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73" w:rsidRPr="0089623B" w:rsidRDefault="005F1C73" w:rsidP="00B43380">
      <w:r w:rsidRPr="0089623B">
        <w:t>S&amp;T Website Request Form</w:t>
      </w:r>
    </w:p>
    <w:p w:rsidR="00CE0D93" w:rsidRDefault="002F385D" w:rsidP="00B43380">
      <w:r>
        <w:rPr>
          <w:noProof/>
        </w:rPr>
        <w:drawing>
          <wp:inline distT="0" distB="0" distL="0" distR="0" wp14:anchorId="2478D15B" wp14:editId="4A04452F">
            <wp:extent cx="5943600" cy="8172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_title96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C73" w:rsidRPr="0089623B" w:rsidRDefault="005F1C73" w:rsidP="00B43380">
      <w:r w:rsidRPr="0089623B">
        <w:t>Product Information</w:t>
      </w:r>
    </w:p>
    <w:p w:rsidR="002F385D" w:rsidRDefault="002F385D" w:rsidP="00B43380">
      <w:r w:rsidRPr="0089623B">
        <w:t>Author:</w:t>
      </w:r>
      <w:r w:rsidR="005F1C73" w:rsidRPr="0089623B">
        <w:t xml:space="preserve"> </w:t>
      </w:r>
      <w:r w:rsidR="005F1C73">
        <w:br/>
      </w:r>
      <w:r w:rsidR="00B43380" w:rsidRPr="00B43380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proofErr w:type="spellStart"/>
      <w:r w:rsidR="009F4F71" w:rsidRPr="009F4F71">
        <w:t>Boyun</w:t>
      </w:r>
      <w:proofErr w:type="spellEnd"/>
      <w:r w:rsidR="009F4F71" w:rsidRPr="009F4F71">
        <w:t xml:space="preserve"> Guo and Ali </w:t>
      </w:r>
      <w:proofErr w:type="spellStart"/>
      <w:r w:rsidR="009F4F71" w:rsidRPr="009F4F71">
        <w:t>Ghalambor</w:t>
      </w:r>
      <w:proofErr w:type="spellEnd"/>
    </w:p>
    <w:p w:rsidR="00B43380" w:rsidRPr="00B43380" w:rsidRDefault="002F385D" w:rsidP="00B43380">
      <w:pPr>
        <w:rPr>
          <w:rFonts w:ascii="Arial" w:hAnsi="Arial" w:cs="Arial"/>
          <w:color w:val="192432"/>
          <w:sz w:val="30"/>
          <w:szCs w:val="30"/>
        </w:rPr>
      </w:pPr>
      <w:r w:rsidRPr="005F1C73">
        <w:t>Book Title:</w:t>
      </w:r>
      <w:r w:rsidR="005F1C73">
        <w:t xml:space="preserve"> </w:t>
      </w:r>
      <w:r w:rsidR="005F1C73">
        <w:br/>
      </w:r>
      <w:r w:rsidR="009F4F71" w:rsidRPr="009F4F71">
        <w:rPr>
          <w:rFonts w:cstheme="minorHAnsi"/>
          <w:color w:val="192432"/>
        </w:rPr>
        <w:t>Natural Gas Engineering Handbook, 2nd Edition</w:t>
      </w:r>
    </w:p>
    <w:p w:rsidR="002F385D" w:rsidRDefault="002F385D" w:rsidP="00B43380">
      <w:pPr>
        <w:rPr>
          <w:sz w:val="20"/>
          <w:szCs w:val="20"/>
        </w:rPr>
      </w:pPr>
      <w:r w:rsidRPr="005F1C73">
        <w:t>Book ISBN:</w:t>
      </w:r>
      <w:r w:rsidR="005F1C73">
        <w:t xml:space="preserve"> </w:t>
      </w:r>
      <w:r>
        <w:br/>
      </w:r>
      <w:r w:rsidR="009F4F71" w:rsidRPr="009F4F71">
        <w:rPr>
          <w:rFonts w:ascii="Arial" w:hAnsi="Arial" w:cs="Arial"/>
          <w:color w:val="333333"/>
          <w:sz w:val="18"/>
          <w:szCs w:val="18"/>
          <w:shd w:val="clear" w:color="auto" w:fill="FFFFFF"/>
        </w:rPr>
        <w:t>978-1-933762-41-8</w:t>
      </w:r>
    </w:p>
    <w:p w:rsidR="0089623B" w:rsidRDefault="0089623B" w:rsidP="00B43380">
      <w:r w:rsidRPr="005F1C73">
        <w:t>Edition:</w:t>
      </w:r>
      <w:r w:rsidR="00B21D2C">
        <w:t xml:space="preserve"> </w:t>
      </w:r>
      <w:r w:rsidR="009F4F71">
        <w:t>2</w:t>
      </w:r>
    </w:p>
    <w:p w:rsidR="009F4F71" w:rsidRDefault="009F4F71" w:rsidP="00B43380">
      <w:r>
        <w:t>Post all the excel files</w:t>
      </w:r>
      <w:bookmarkStart w:id="0" w:name="_GoBack"/>
      <w:bookmarkEnd w:id="0"/>
    </w:p>
    <w:sectPr w:rsidR="009F4F71" w:rsidSect="0075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0260B"/>
    <w:multiLevelType w:val="hybridMultilevel"/>
    <w:tmpl w:val="6D12A996"/>
    <w:lvl w:ilvl="0" w:tplc="00FC4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385D"/>
    <w:rsid w:val="00047AD0"/>
    <w:rsid w:val="000B6DD7"/>
    <w:rsid w:val="000D04CA"/>
    <w:rsid w:val="001147BC"/>
    <w:rsid w:val="00136FA6"/>
    <w:rsid w:val="00163490"/>
    <w:rsid w:val="00163814"/>
    <w:rsid w:val="00165D73"/>
    <w:rsid w:val="001C17F0"/>
    <w:rsid w:val="001D3513"/>
    <w:rsid w:val="001F4A77"/>
    <w:rsid w:val="002B4641"/>
    <w:rsid w:val="002E3EFE"/>
    <w:rsid w:val="002F385D"/>
    <w:rsid w:val="002F3F3F"/>
    <w:rsid w:val="0031278B"/>
    <w:rsid w:val="00381630"/>
    <w:rsid w:val="00390295"/>
    <w:rsid w:val="003E27E1"/>
    <w:rsid w:val="00406ADD"/>
    <w:rsid w:val="00442169"/>
    <w:rsid w:val="00460074"/>
    <w:rsid w:val="004607FB"/>
    <w:rsid w:val="00465671"/>
    <w:rsid w:val="00491FCF"/>
    <w:rsid w:val="00501A30"/>
    <w:rsid w:val="005038CA"/>
    <w:rsid w:val="00541D3E"/>
    <w:rsid w:val="00545428"/>
    <w:rsid w:val="0055191C"/>
    <w:rsid w:val="00572DF8"/>
    <w:rsid w:val="005B1EDB"/>
    <w:rsid w:val="005C480A"/>
    <w:rsid w:val="005F1C73"/>
    <w:rsid w:val="00617C85"/>
    <w:rsid w:val="00626A05"/>
    <w:rsid w:val="00670148"/>
    <w:rsid w:val="00671ECF"/>
    <w:rsid w:val="006E1F57"/>
    <w:rsid w:val="006F7549"/>
    <w:rsid w:val="00712DF6"/>
    <w:rsid w:val="007136DA"/>
    <w:rsid w:val="00715EFA"/>
    <w:rsid w:val="00755623"/>
    <w:rsid w:val="007918DC"/>
    <w:rsid w:val="007F562A"/>
    <w:rsid w:val="00802BDA"/>
    <w:rsid w:val="008331B4"/>
    <w:rsid w:val="0089623B"/>
    <w:rsid w:val="008D3297"/>
    <w:rsid w:val="008E441C"/>
    <w:rsid w:val="008F5C6D"/>
    <w:rsid w:val="00956D4B"/>
    <w:rsid w:val="00972093"/>
    <w:rsid w:val="009857D0"/>
    <w:rsid w:val="009F4F71"/>
    <w:rsid w:val="00A34BBF"/>
    <w:rsid w:val="00A716C2"/>
    <w:rsid w:val="00B079E0"/>
    <w:rsid w:val="00B21D2C"/>
    <w:rsid w:val="00B43380"/>
    <w:rsid w:val="00B654E1"/>
    <w:rsid w:val="00C60EC6"/>
    <w:rsid w:val="00CA2C9F"/>
    <w:rsid w:val="00CA3227"/>
    <w:rsid w:val="00CE0D93"/>
    <w:rsid w:val="00CE378A"/>
    <w:rsid w:val="00CF7012"/>
    <w:rsid w:val="00D032C7"/>
    <w:rsid w:val="00D36AD6"/>
    <w:rsid w:val="00D55F6A"/>
    <w:rsid w:val="00DD237A"/>
    <w:rsid w:val="00E45FFB"/>
    <w:rsid w:val="00E9396F"/>
    <w:rsid w:val="00EE73D5"/>
    <w:rsid w:val="00EE76A2"/>
    <w:rsid w:val="00F03AE7"/>
    <w:rsid w:val="00F17F13"/>
    <w:rsid w:val="00F52B53"/>
    <w:rsid w:val="00F5601C"/>
    <w:rsid w:val="00F80583"/>
    <w:rsid w:val="00F85A36"/>
    <w:rsid w:val="00F94A2D"/>
    <w:rsid w:val="00FA0143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23"/>
  </w:style>
  <w:style w:type="paragraph" w:styleId="Heading1">
    <w:name w:val="heading 1"/>
    <w:basedOn w:val="Normal"/>
    <w:link w:val="Heading1Char"/>
    <w:uiPriority w:val="9"/>
    <w:qFormat/>
    <w:rsid w:val="00B43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2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C8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1D2C"/>
  </w:style>
  <w:style w:type="character" w:customStyle="1" w:styleId="Heading1Char">
    <w:name w:val="Heading 1 Char"/>
    <w:basedOn w:val="DefaultParagraphFont"/>
    <w:link w:val="Heading1"/>
    <w:uiPriority w:val="9"/>
    <w:rsid w:val="00B4338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2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Reed Elsevier</cp:lastModifiedBy>
  <cp:revision>4</cp:revision>
  <dcterms:created xsi:type="dcterms:W3CDTF">2012-10-15T19:55:00Z</dcterms:created>
  <dcterms:modified xsi:type="dcterms:W3CDTF">2013-10-31T10:07:00Z</dcterms:modified>
</cp:coreProperties>
</file>